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540"/>
        <w:gridCol w:w="592"/>
        <w:gridCol w:w="821"/>
        <w:gridCol w:w="27"/>
        <w:gridCol w:w="509"/>
        <w:gridCol w:w="821"/>
        <w:gridCol w:w="20"/>
        <w:gridCol w:w="516"/>
        <w:gridCol w:w="821"/>
        <w:gridCol w:w="13"/>
        <w:gridCol w:w="450"/>
        <w:gridCol w:w="894"/>
        <w:gridCol w:w="6"/>
      </w:tblGrid>
      <w:tr w:rsidR="00A35B88" w:rsidRPr="00A83ED0" w14:paraId="1C65653C" w14:textId="77777777" w:rsidTr="006756D8">
        <w:tc>
          <w:tcPr>
            <w:tcW w:w="4140" w:type="dxa"/>
            <w:shd w:val="solid" w:color="FFFFFF" w:fill="FFFFFF"/>
          </w:tcPr>
          <w:p w14:paraId="67EAE19B" w14:textId="77777777" w:rsidR="00A35B88" w:rsidRPr="00A83ED0" w:rsidRDefault="00A35B88" w:rsidP="00CD4F50">
            <w:pPr>
              <w:ind w:left="-198"/>
              <w:jc w:val="right"/>
              <w:rPr>
                <w:rFonts w:ascii="Century Gothic" w:hAnsi="Century Gothic"/>
                <w:bCs/>
                <w:sz w:val="18"/>
                <w:szCs w:val="18"/>
              </w:rPr>
            </w:pPr>
            <w:r w:rsidRPr="00A83ED0">
              <w:rPr>
                <w:rFonts w:ascii="Century Gothic" w:hAnsi="Century Gothic"/>
                <w:bCs/>
                <w:sz w:val="18"/>
                <w:szCs w:val="18"/>
              </w:rPr>
              <w:t>Beginning Control Tag Number</w:t>
            </w:r>
          </w:p>
        </w:tc>
        <w:tc>
          <w:tcPr>
            <w:tcW w:w="540" w:type="dxa"/>
            <w:shd w:val="clear" w:color="auto" w:fill="000000"/>
          </w:tcPr>
          <w:p w14:paraId="38DDE454" w14:textId="77777777" w:rsidR="00A35B88" w:rsidRPr="00A83ED0" w:rsidRDefault="00A35B88" w:rsidP="00A83E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solid" w:color="FFFFFF" w:fill="FFFFFF"/>
          </w:tcPr>
          <w:p w14:paraId="338D4F5F" w14:textId="77777777" w:rsidR="00A35B88" w:rsidRPr="00A83ED0" w:rsidRDefault="00A35B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solid" w:color="FFFFFF" w:fill="FFFFFF"/>
          </w:tcPr>
          <w:p w14:paraId="4F2AB5B8" w14:textId="77777777" w:rsidR="00A35B88" w:rsidRPr="00A83ED0" w:rsidRDefault="00A35B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solid" w:color="FFFFFF" w:fill="FFFFFF"/>
          </w:tcPr>
          <w:p w14:paraId="348A3540" w14:textId="77777777" w:rsidR="00A35B88" w:rsidRPr="00A83ED0" w:rsidRDefault="00A35B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shd w:val="solid" w:color="FFFFFF" w:fill="FFFFFF"/>
          </w:tcPr>
          <w:p w14:paraId="3529B72F" w14:textId="77777777" w:rsidR="00A35B88" w:rsidRPr="00A83ED0" w:rsidRDefault="00A35B8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5B88" w:rsidRPr="00A83ED0" w14:paraId="7868BBB2" w14:textId="77777777" w:rsidTr="006756D8">
        <w:trPr>
          <w:gridAfter w:val="1"/>
          <w:wAfter w:w="6" w:type="dxa"/>
        </w:trPr>
        <w:tc>
          <w:tcPr>
            <w:tcW w:w="4140" w:type="dxa"/>
            <w:shd w:val="solid" w:color="000000" w:fill="FFFFFF"/>
          </w:tcPr>
          <w:p w14:paraId="78E97C7F" w14:textId="77777777" w:rsidR="00A35B88" w:rsidRPr="00A83ED0" w:rsidRDefault="00A35B88" w:rsidP="00EC47D3">
            <w:pPr>
              <w:rPr>
                <w:b/>
                <w:bCs/>
                <w:sz w:val="18"/>
                <w:szCs w:val="18"/>
              </w:rPr>
            </w:pPr>
            <w:r w:rsidRPr="00A83ED0">
              <w:rPr>
                <w:b/>
                <w:bCs/>
                <w:sz w:val="18"/>
                <w:szCs w:val="18"/>
              </w:rPr>
              <w:t>ALS Equipment</w:t>
            </w:r>
          </w:p>
        </w:tc>
        <w:tc>
          <w:tcPr>
            <w:tcW w:w="540" w:type="dxa"/>
            <w:shd w:val="solid" w:color="000000" w:fill="FFFFFF"/>
          </w:tcPr>
          <w:p w14:paraId="3059FBD7" w14:textId="77777777" w:rsidR="00A35B88" w:rsidRPr="00A83ED0" w:rsidRDefault="00A35B88" w:rsidP="00A83E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92" w:type="dxa"/>
            <w:shd w:val="solid" w:color="000000" w:fill="FFFFFF"/>
          </w:tcPr>
          <w:p w14:paraId="071F2992" w14:textId="77777777" w:rsidR="00A35B88" w:rsidRPr="00A83ED0" w:rsidRDefault="00A35B88" w:rsidP="00EC47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21" w:type="dxa"/>
            <w:shd w:val="solid" w:color="000000" w:fill="FFFFFF"/>
          </w:tcPr>
          <w:p w14:paraId="518A7DEF" w14:textId="77777777" w:rsidR="00A35B88" w:rsidRPr="00A83ED0" w:rsidRDefault="00A35B88" w:rsidP="00EC47D3">
            <w:pPr>
              <w:rPr>
                <w:b/>
                <w:bCs/>
                <w:sz w:val="18"/>
                <w:szCs w:val="18"/>
              </w:rPr>
            </w:pPr>
            <w:r w:rsidRPr="00A83ED0">
              <w:rPr>
                <w:b/>
                <w:bCs/>
                <w:sz w:val="18"/>
                <w:szCs w:val="18"/>
              </w:rPr>
              <w:t>Expires</w:t>
            </w:r>
          </w:p>
        </w:tc>
        <w:tc>
          <w:tcPr>
            <w:tcW w:w="536" w:type="dxa"/>
            <w:gridSpan w:val="2"/>
            <w:shd w:val="solid" w:color="000000" w:fill="FFFFFF"/>
          </w:tcPr>
          <w:p w14:paraId="490E26FF" w14:textId="77777777" w:rsidR="00A35B88" w:rsidRPr="00A83ED0" w:rsidRDefault="00A35B88" w:rsidP="00EC47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21" w:type="dxa"/>
            <w:shd w:val="solid" w:color="000000" w:fill="FFFFFF"/>
          </w:tcPr>
          <w:p w14:paraId="3EFAD110" w14:textId="77777777" w:rsidR="00A35B88" w:rsidRPr="00A83ED0" w:rsidRDefault="00A35B88" w:rsidP="00EC47D3">
            <w:pPr>
              <w:rPr>
                <w:b/>
                <w:bCs/>
                <w:sz w:val="18"/>
                <w:szCs w:val="18"/>
              </w:rPr>
            </w:pPr>
            <w:r w:rsidRPr="00A83ED0">
              <w:rPr>
                <w:b/>
                <w:bCs/>
                <w:sz w:val="18"/>
                <w:szCs w:val="18"/>
              </w:rPr>
              <w:t>Expires</w:t>
            </w:r>
          </w:p>
        </w:tc>
        <w:tc>
          <w:tcPr>
            <w:tcW w:w="536" w:type="dxa"/>
            <w:gridSpan w:val="2"/>
            <w:shd w:val="solid" w:color="000000" w:fill="FFFFFF"/>
          </w:tcPr>
          <w:p w14:paraId="37333724" w14:textId="77777777" w:rsidR="00A35B88" w:rsidRPr="00A83ED0" w:rsidRDefault="00A35B88" w:rsidP="00EC47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21" w:type="dxa"/>
            <w:shd w:val="solid" w:color="000000" w:fill="FFFFFF"/>
          </w:tcPr>
          <w:p w14:paraId="42D7423C" w14:textId="77777777" w:rsidR="00A35B88" w:rsidRPr="00A83ED0" w:rsidRDefault="00A35B88" w:rsidP="00EC47D3">
            <w:pPr>
              <w:rPr>
                <w:b/>
                <w:bCs/>
                <w:sz w:val="18"/>
                <w:szCs w:val="18"/>
              </w:rPr>
            </w:pPr>
            <w:r w:rsidRPr="00A83ED0">
              <w:rPr>
                <w:b/>
                <w:bCs/>
                <w:sz w:val="18"/>
                <w:szCs w:val="18"/>
              </w:rPr>
              <w:t>Expires</w:t>
            </w:r>
          </w:p>
        </w:tc>
        <w:tc>
          <w:tcPr>
            <w:tcW w:w="463" w:type="dxa"/>
            <w:gridSpan w:val="2"/>
            <w:shd w:val="solid" w:color="000000" w:fill="FFFFFF"/>
          </w:tcPr>
          <w:p w14:paraId="5714CFB0" w14:textId="77777777" w:rsidR="00A35B88" w:rsidRPr="00A83ED0" w:rsidRDefault="00A35B88" w:rsidP="00EC47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94" w:type="dxa"/>
            <w:shd w:val="solid" w:color="000000" w:fill="FFFFFF"/>
          </w:tcPr>
          <w:p w14:paraId="54706F40" w14:textId="77777777" w:rsidR="00A35B88" w:rsidRPr="00A83ED0" w:rsidRDefault="00A35B88" w:rsidP="00EC47D3">
            <w:pPr>
              <w:rPr>
                <w:b/>
                <w:bCs/>
                <w:sz w:val="18"/>
                <w:szCs w:val="18"/>
              </w:rPr>
            </w:pPr>
            <w:r w:rsidRPr="00A83ED0">
              <w:rPr>
                <w:b/>
                <w:bCs/>
                <w:sz w:val="18"/>
                <w:szCs w:val="18"/>
              </w:rPr>
              <w:t>Expires</w:t>
            </w:r>
          </w:p>
        </w:tc>
      </w:tr>
      <w:tr w:rsidR="00A35B88" w:rsidRPr="00A83ED0" w14:paraId="504A157F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64F58683" w14:textId="77777777" w:rsidR="00A35B88" w:rsidRPr="00F247D8" w:rsidRDefault="00A35B88">
            <w:pPr>
              <w:rPr>
                <w:rFonts w:ascii="Century Gothic" w:hAnsi="Century Gothic"/>
                <w:sz w:val="18"/>
                <w:szCs w:val="18"/>
              </w:rPr>
            </w:pPr>
            <w:r w:rsidRPr="00F247D8">
              <w:rPr>
                <w:rFonts w:ascii="Century Gothic" w:hAnsi="Century Gothic"/>
                <w:sz w:val="18"/>
                <w:szCs w:val="18"/>
              </w:rPr>
              <w:t>Adenosine (Adenocard) 6mg/2ml via</w:t>
            </w:r>
          </w:p>
        </w:tc>
        <w:tc>
          <w:tcPr>
            <w:tcW w:w="540" w:type="dxa"/>
          </w:tcPr>
          <w:p w14:paraId="3A362A54" w14:textId="77777777" w:rsidR="00A35B88" w:rsidRPr="00386D9B" w:rsidRDefault="00A35B88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592" w:type="dxa"/>
          </w:tcPr>
          <w:p w14:paraId="4B02B115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415040EE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3ED7BD2F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5817BED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37C3AB9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FE575FE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30EC6040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77353BF5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</w:tr>
      <w:tr w:rsidR="00A35B88" w:rsidRPr="00A83ED0" w14:paraId="37075040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45278DC4" w14:textId="77777777" w:rsidR="00A35B88" w:rsidRPr="00F247D8" w:rsidRDefault="00A35B88">
            <w:pPr>
              <w:rPr>
                <w:rFonts w:ascii="Century Gothic" w:hAnsi="Century Gothic"/>
                <w:sz w:val="18"/>
                <w:szCs w:val="18"/>
              </w:rPr>
            </w:pPr>
            <w:r w:rsidRPr="00F247D8">
              <w:rPr>
                <w:rFonts w:ascii="Century Gothic" w:hAnsi="Century Gothic"/>
                <w:sz w:val="18"/>
                <w:szCs w:val="18"/>
              </w:rPr>
              <w:t>Albuterol 2.5 mg/3ml vial&amp; nebulizer</w:t>
            </w:r>
          </w:p>
        </w:tc>
        <w:tc>
          <w:tcPr>
            <w:tcW w:w="540" w:type="dxa"/>
          </w:tcPr>
          <w:p w14:paraId="19766FDF" w14:textId="77777777" w:rsidR="00A35B88" w:rsidRPr="00386D9B" w:rsidRDefault="00F247D8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  <w:tc>
          <w:tcPr>
            <w:tcW w:w="592" w:type="dxa"/>
          </w:tcPr>
          <w:p w14:paraId="6FAE856A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154137AF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201F7F0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09170FB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6A808E8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76A6DD7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4904CED6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587FB9CA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</w:tr>
      <w:tr w:rsidR="00BD2BFC" w:rsidRPr="00A83ED0" w14:paraId="154994C7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2E9E873C" w14:textId="77777777" w:rsidR="00BD2BFC" w:rsidRPr="00F247D8" w:rsidRDefault="00BD2B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Amiodarone   150mg/3ml</w:t>
            </w:r>
          </w:p>
        </w:tc>
        <w:tc>
          <w:tcPr>
            <w:tcW w:w="540" w:type="dxa"/>
          </w:tcPr>
          <w:p w14:paraId="12B6D66D" w14:textId="77777777" w:rsidR="00BD2BFC" w:rsidRDefault="001764A0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592" w:type="dxa"/>
          </w:tcPr>
          <w:p w14:paraId="0B4CCDF8" w14:textId="77777777" w:rsidR="00BD2BFC" w:rsidRPr="00A83ED0" w:rsidRDefault="00BD2B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1C8669AE" w14:textId="77777777" w:rsidR="00BD2BFC" w:rsidRPr="00A83ED0" w:rsidRDefault="00BD2B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B90EFBB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249C9A0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3C8E028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C4C40FC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7465F74F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06CD83E5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</w:tr>
      <w:tr w:rsidR="00A35B88" w:rsidRPr="00A83ED0" w14:paraId="6F3CDA9E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42DD4CB1" w14:textId="30E780CA" w:rsidR="00A35B88" w:rsidRPr="00F247D8" w:rsidRDefault="00A35B88">
            <w:pPr>
              <w:rPr>
                <w:rFonts w:ascii="Century Gothic" w:hAnsi="Century Gothic"/>
                <w:sz w:val="18"/>
                <w:szCs w:val="18"/>
              </w:rPr>
            </w:pPr>
            <w:r w:rsidRPr="00F247D8">
              <w:rPr>
                <w:rFonts w:ascii="Century Gothic" w:hAnsi="Century Gothic"/>
                <w:sz w:val="18"/>
                <w:szCs w:val="18"/>
              </w:rPr>
              <w:t>Aspirin 81mg. Chewable</w:t>
            </w:r>
            <w:r w:rsidR="002B0DF3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  <w:tc>
          <w:tcPr>
            <w:tcW w:w="540" w:type="dxa"/>
          </w:tcPr>
          <w:p w14:paraId="3ED3F732" w14:textId="0E575CEC" w:rsidR="00A35B88" w:rsidRPr="00386D9B" w:rsidRDefault="0033098E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592" w:type="dxa"/>
          </w:tcPr>
          <w:p w14:paraId="64BF0B49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1020CC5C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54C9AEB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6E01DBB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EE19283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EBE5D90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6818636F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0AAB7890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</w:tr>
      <w:tr w:rsidR="00A35B88" w:rsidRPr="00A83ED0" w14:paraId="0321E260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0C9BC2FB" w14:textId="77777777" w:rsidR="00A35B88" w:rsidRPr="00F247D8" w:rsidRDefault="00A35B88">
            <w:pPr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F247D8">
              <w:rPr>
                <w:rFonts w:ascii="Century Gothic" w:hAnsi="Century Gothic"/>
                <w:sz w:val="18"/>
                <w:szCs w:val="18"/>
                <w:lang w:val="it-IT"/>
              </w:rPr>
              <w:t>Atropine Sulfate 1mg/10ml syringe</w:t>
            </w:r>
          </w:p>
        </w:tc>
        <w:tc>
          <w:tcPr>
            <w:tcW w:w="540" w:type="dxa"/>
          </w:tcPr>
          <w:p w14:paraId="4E93DA18" w14:textId="06127595" w:rsidR="00A35B88" w:rsidRPr="00386D9B" w:rsidRDefault="0033098E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1922AC6E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623DA60A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7217C2AB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4940FB0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F2A8644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D6DA270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21FD8452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15CA0B58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</w:tr>
      <w:tr w:rsidR="00A35B88" w:rsidRPr="00A83ED0" w14:paraId="1CC30E05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45F62137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A83ED0">
              <w:rPr>
                <w:rFonts w:ascii="Century Gothic" w:hAnsi="Century Gothic"/>
                <w:sz w:val="18"/>
                <w:szCs w:val="18"/>
                <w:lang w:val="it-IT"/>
              </w:rPr>
              <w:t>Atropine Sulfate 0.4 mg/ml 20ml vial</w:t>
            </w:r>
          </w:p>
        </w:tc>
        <w:tc>
          <w:tcPr>
            <w:tcW w:w="540" w:type="dxa"/>
          </w:tcPr>
          <w:p w14:paraId="0E65187F" w14:textId="5A956AAB" w:rsidR="00A35B88" w:rsidRPr="00386D9B" w:rsidRDefault="0033098E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57697EA0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052BACB3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778D0A11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8C83378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336B8831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F54948C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2AD3830C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0F572214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</w:tr>
      <w:tr w:rsidR="00A35B88" w:rsidRPr="00A83ED0" w14:paraId="3611C1F8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01FD8480" w14:textId="77777777" w:rsidR="00A35B88" w:rsidRPr="00A83ED0" w:rsidRDefault="00164A7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Atrovent  </w:t>
            </w:r>
            <w:r w:rsidR="00A35B88" w:rsidRPr="00A83ED0">
              <w:rPr>
                <w:rFonts w:ascii="Century Gothic" w:hAnsi="Century Gothic"/>
                <w:sz w:val="18"/>
                <w:szCs w:val="18"/>
              </w:rPr>
              <w:t xml:space="preserve"> 0.5mg/2.5ml</w:t>
            </w:r>
          </w:p>
        </w:tc>
        <w:tc>
          <w:tcPr>
            <w:tcW w:w="540" w:type="dxa"/>
          </w:tcPr>
          <w:p w14:paraId="75D0DC31" w14:textId="34298D3A" w:rsidR="00A35B88" w:rsidRPr="00386D9B" w:rsidRDefault="0033098E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689C3EC2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4D208C17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74AB329B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6C165DC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46D8503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89480A2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141797B4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6823877D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</w:tr>
      <w:tr w:rsidR="00A35B88" w:rsidRPr="00A83ED0" w14:paraId="4500874B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624B0EB9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Calcium Chloride 10% 1 gram/10ml syringe</w:t>
            </w:r>
          </w:p>
        </w:tc>
        <w:tc>
          <w:tcPr>
            <w:tcW w:w="540" w:type="dxa"/>
          </w:tcPr>
          <w:p w14:paraId="7480C1EB" w14:textId="77777777" w:rsidR="00A35B88" w:rsidRPr="00386D9B" w:rsidRDefault="00A35B88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92" w:type="dxa"/>
          </w:tcPr>
          <w:p w14:paraId="0A9C5819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2AEC7726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CA3ABE5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E0647C8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1FCAA76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5242C70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77C987AC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0966BA2A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</w:tr>
      <w:tr w:rsidR="00A35B88" w:rsidRPr="00A83ED0" w14:paraId="77DF0D85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0EB50B5F" w14:textId="159E9C5F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Dexamethasone   </w:t>
            </w:r>
            <w:r w:rsidR="009C3E24">
              <w:rPr>
                <w:rFonts w:ascii="Century Gothic" w:hAnsi="Century Gothic"/>
                <w:sz w:val="18"/>
                <w:szCs w:val="18"/>
              </w:rPr>
              <w:t>20mg/5ml</w:t>
            </w:r>
          </w:p>
        </w:tc>
        <w:tc>
          <w:tcPr>
            <w:tcW w:w="540" w:type="dxa"/>
          </w:tcPr>
          <w:p w14:paraId="5281FA3A" w14:textId="795A11C3" w:rsidR="00A35B88" w:rsidRPr="00386D9B" w:rsidRDefault="0033098E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5F695E2E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684F061E" w14:textId="77777777" w:rsidR="00A35B88" w:rsidRPr="00A83ED0" w:rsidRDefault="00A35B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3AAA8CF5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BEE6799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4093532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04A861F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36082DA0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72CB2F36" w14:textId="77777777" w:rsidR="00A35B88" w:rsidRPr="00A83ED0" w:rsidRDefault="00A35B88">
            <w:pPr>
              <w:rPr>
                <w:sz w:val="18"/>
                <w:szCs w:val="18"/>
              </w:rPr>
            </w:pPr>
          </w:p>
        </w:tc>
      </w:tr>
      <w:tr w:rsidR="00BD2BFC" w:rsidRPr="00A83ED0" w14:paraId="2FB35334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43169E87" w14:textId="77777777" w:rsidR="00BD2BFC" w:rsidRPr="00A83ED0" w:rsidRDefault="00BD2B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Dextrose D5W (100ml-</w:t>
            </w:r>
            <w:r w:rsidRPr="00BD2BFC">
              <w:rPr>
                <w:rFonts w:ascii="Century Gothic" w:hAnsi="Century Gothic"/>
                <w:b/>
                <w:sz w:val="18"/>
                <w:szCs w:val="18"/>
              </w:rPr>
              <w:t>NOT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Add Vantage)</w:t>
            </w:r>
          </w:p>
        </w:tc>
        <w:tc>
          <w:tcPr>
            <w:tcW w:w="540" w:type="dxa"/>
          </w:tcPr>
          <w:p w14:paraId="55CC7A95" w14:textId="77777777" w:rsidR="00BD2BFC" w:rsidRDefault="00BD2BFC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2087824B" w14:textId="77777777" w:rsidR="00BD2BFC" w:rsidRPr="00A83ED0" w:rsidRDefault="00BD2B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099E3AC3" w14:textId="77777777" w:rsidR="00BD2BFC" w:rsidRPr="00A83ED0" w:rsidRDefault="00BD2B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640F135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47231BB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3BEAA49B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3B9A7B3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74634C40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2071255E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</w:tr>
      <w:tr w:rsidR="00BD2BFC" w:rsidRPr="00A83ED0" w14:paraId="7D345C9C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0D8BB362" w14:textId="77777777" w:rsidR="00BD2BFC" w:rsidRPr="00A83ED0" w:rsidRDefault="00BD2BF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Dextrose D10W  (250ml)</w:t>
            </w:r>
          </w:p>
        </w:tc>
        <w:tc>
          <w:tcPr>
            <w:tcW w:w="540" w:type="dxa"/>
          </w:tcPr>
          <w:p w14:paraId="436D60A3" w14:textId="77777777" w:rsidR="00BD2BFC" w:rsidRDefault="006756D8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92" w:type="dxa"/>
          </w:tcPr>
          <w:p w14:paraId="5621233B" w14:textId="77777777" w:rsidR="00BD2BFC" w:rsidRPr="00A83ED0" w:rsidRDefault="00BD2B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50517C5A" w14:textId="77777777" w:rsidR="00BD2BFC" w:rsidRPr="00A83ED0" w:rsidRDefault="00BD2BF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11C7471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BABF489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ED0EB4F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FE010BD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71EEF0BC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76964079" w14:textId="77777777" w:rsidR="00BD2BFC" w:rsidRPr="00A83ED0" w:rsidRDefault="00BD2BFC">
            <w:pPr>
              <w:rPr>
                <w:sz w:val="18"/>
                <w:szCs w:val="18"/>
              </w:rPr>
            </w:pPr>
          </w:p>
        </w:tc>
      </w:tr>
      <w:tr w:rsidR="006756D8" w:rsidRPr="00A83ED0" w14:paraId="4BB09BAA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545F4C84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Diphenhydramine (Benadryl) 50 mg/1ml vial</w:t>
            </w:r>
          </w:p>
        </w:tc>
        <w:tc>
          <w:tcPr>
            <w:tcW w:w="540" w:type="dxa"/>
          </w:tcPr>
          <w:p w14:paraId="67073386" w14:textId="3164D9A9" w:rsidR="006756D8" w:rsidRPr="00386D9B" w:rsidRDefault="0033098E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1A509823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20E9453E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30121CCA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1E72CE0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CB16FC1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E192BE9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46B65998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5C97EECA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723D03" w:rsidRPr="00A83ED0" w14:paraId="4B363718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3EDFC67E" w14:textId="4E5155B1" w:rsidR="00723D03" w:rsidRPr="00A83ED0" w:rsidRDefault="00723D0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Droperidol </w:t>
            </w:r>
            <w:r w:rsidR="00486DAC">
              <w:rPr>
                <w:rFonts w:ascii="Century Gothic" w:hAnsi="Century Gothic"/>
                <w:sz w:val="18"/>
                <w:szCs w:val="18"/>
              </w:rPr>
              <w:t>5mg/2ml vial</w:t>
            </w:r>
          </w:p>
        </w:tc>
        <w:tc>
          <w:tcPr>
            <w:tcW w:w="540" w:type="dxa"/>
          </w:tcPr>
          <w:p w14:paraId="29CE96CF" w14:textId="55324838" w:rsidR="00723D03" w:rsidRPr="00386D9B" w:rsidRDefault="00723D03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757C552B" w14:textId="77777777" w:rsidR="00723D03" w:rsidRPr="00A83ED0" w:rsidRDefault="00723D03" w:rsidP="003907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3DDC47E2" w14:textId="77777777" w:rsidR="00723D03" w:rsidRPr="00A83ED0" w:rsidRDefault="00723D03" w:rsidP="003907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6BE8D48" w14:textId="77777777" w:rsidR="00723D03" w:rsidRPr="00A83ED0" w:rsidRDefault="00723D03" w:rsidP="0039077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73ED761" w14:textId="77777777" w:rsidR="00723D03" w:rsidRPr="00A83ED0" w:rsidRDefault="00723D03" w:rsidP="00390775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0D95E02" w14:textId="77777777" w:rsidR="00723D03" w:rsidRPr="00A83ED0" w:rsidRDefault="00723D03" w:rsidP="0039077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DF84E4B" w14:textId="77777777" w:rsidR="00723D03" w:rsidRPr="00A83ED0" w:rsidRDefault="00723D03" w:rsidP="00390775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09E04560" w14:textId="77777777" w:rsidR="00723D03" w:rsidRPr="00A83ED0" w:rsidRDefault="00723D03" w:rsidP="0039077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7BD23B34" w14:textId="77777777" w:rsidR="00723D03" w:rsidRPr="00A83ED0" w:rsidRDefault="00723D03" w:rsidP="00390775">
            <w:pPr>
              <w:rPr>
                <w:sz w:val="18"/>
                <w:szCs w:val="18"/>
              </w:rPr>
            </w:pPr>
          </w:p>
        </w:tc>
      </w:tr>
      <w:tr w:rsidR="006756D8" w:rsidRPr="00A83ED0" w14:paraId="5F024DC4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34072819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Epinephrine 1:10,000 10 ml syringe</w:t>
            </w:r>
          </w:p>
        </w:tc>
        <w:tc>
          <w:tcPr>
            <w:tcW w:w="540" w:type="dxa"/>
          </w:tcPr>
          <w:p w14:paraId="119A1D67" w14:textId="77777777" w:rsidR="006756D8" w:rsidRPr="00386D9B" w:rsidRDefault="006756D8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592" w:type="dxa"/>
          </w:tcPr>
          <w:p w14:paraId="6066B57C" w14:textId="77777777" w:rsidR="006756D8" w:rsidRPr="00A83ED0" w:rsidRDefault="006756D8" w:rsidP="003907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5F4D314F" w14:textId="77777777" w:rsidR="006756D8" w:rsidRPr="00A83ED0" w:rsidRDefault="006756D8" w:rsidP="003907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F6986AE" w14:textId="77777777" w:rsidR="006756D8" w:rsidRPr="00A83ED0" w:rsidRDefault="006756D8" w:rsidP="0039077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E609906" w14:textId="77777777" w:rsidR="006756D8" w:rsidRPr="00A83ED0" w:rsidRDefault="006756D8" w:rsidP="00390775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ADB76E3" w14:textId="77777777" w:rsidR="006756D8" w:rsidRPr="00A83ED0" w:rsidRDefault="006756D8" w:rsidP="0039077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06CB81C" w14:textId="77777777" w:rsidR="006756D8" w:rsidRPr="00A83ED0" w:rsidRDefault="006756D8" w:rsidP="00390775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55DFD540" w14:textId="77777777" w:rsidR="006756D8" w:rsidRPr="00A83ED0" w:rsidRDefault="006756D8" w:rsidP="0039077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0704D23E" w14:textId="77777777" w:rsidR="006756D8" w:rsidRPr="00A83ED0" w:rsidRDefault="006756D8" w:rsidP="00390775">
            <w:pPr>
              <w:rPr>
                <w:sz w:val="18"/>
                <w:szCs w:val="18"/>
              </w:rPr>
            </w:pPr>
          </w:p>
        </w:tc>
      </w:tr>
      <w:tr w:rsidR="006756D8" w:rsidRPr="00A83ED0" w14:paraId="06BBE6AB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622EB7FA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Epinephrine 1:1,000 1 ml ampule</w:t>
            </w:r>
          </w:p>
        </w:tc>
        <w:tc>
          <w:tcPr>
            <w:tcW w:w="540" w:type="dxa"/>
          </w:tcPr>
          <w:p w14:paraId="3554D58D" w14:textId="5CDEAA02" w:rsidR="006756D8" w:rsidRPr="00386D9B" w:rsidRDefault="00CD00F1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592" w:type="dxa"/>
          </w:tcPr>
          <w:p w14:paraId="12915E76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6DE19F58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3AAE1F1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DAA8E7A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328B371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B78B6B6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11065AF5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3BDC1FC7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48AEE765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718CEBA2" w14:textId="77777777" w:rsidR="006756D8" w:rsidRPr="00F247D8" w:rsidRDefault="006756D8" w:rsidP="00F247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**</w:t>
            </w:r>
            <w:r w:rsidRPr="00F247D8">
              <w:rPr>
                <w:rFonts w:ascii="Century Gothic" w:hAnsi="Century Gothic"/>
                <w:b/>
                <w:sz w:val="18"/>
                <w:szCs w:val="18"/>
              </w:rPr>
              <w:t>Fentanyl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100mcg/2ml vial</w:t>
            </w:r>
          </w:p>
        </w:tc>
        <w:tc>
          <w:tcPr>
            <w:tcW w:w="540" w:type="dxa"/>
          </w:tcPr>
          <w:p w14:paraId="4638AAED" w14:textId="77777777" w:rsidR="006756D8" w:rsidRPr="00386D9B" w:rsidRDefault="006756D8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592" w:type="dxa"/>
          </w:tcPr>
          <w:p w14:paraId="0702105B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753A26C2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2EDC70D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6FA3131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73DD4C1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A17D38B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6F1B56C2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06DC3376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63178C8C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78EFEA00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Glucagon 1 mg vial</w:t>
            </w:r>
          </w:p>
        </w:tc>
        <w:tc>
          <w:tcPr>
            <w:tcW w:w="540" w:type="dxa"/>
          </w:tcPr>
          <w:p w14:paraId="26F0F9D0" w14:textId="216766E3" w:rsidR="006756D8" w:rsidRPr="00386D9B" w:rsidRDefault="00015581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05AC6520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41B037D2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05A39CD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0681E07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7554C0FD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F7CB0EE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7D9C8096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77FDEA6F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5AEEE357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1977CA2D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Glucose Paste</w:t>
            </w:r>
          </w:p>
        </w:tc>
        <w:tc>
          <w:tcPr>
            <w:tcW w:w="540" w:type="dxa"/>
          </w:tcPr>
          <w:p w14:paraId="2393E8BB" w14:textId="77777777" w:rsidR="006756D8" w:rsidRPr="00386D9B" w:rsidRDefault="006756D8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92" w:type="dxa"/>
          </w:tcPr>
          <w:p w14:paraId="7C54133D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40730C0A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8A19F4C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B68DAEA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0A2EE3E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59A92F3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66042042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475675B8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3F07CABD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4E6106D0" w14:textId="77777777" w:rsidR="006756D8" w:rsidRPr="006756D8" w:rsidRDefault="006756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756D8">
              <w:rPr>
                <w:rFonts w:ascii="Century Gothic" w:hAnsi="Century Gothic"/>
                <w:b/>
                <w:sz w:val="18"/>
                <w:szCs w:val="18"/>
              </w:rPr>
              <w:t>**Ketamine  10mg/1ml</w:t>
            </w:r>
          </w:p>
        </w:tc>
        <w:tc>
          <w:tcPr>
            <w:tcW w:w="540" w:type="dxa"/>
          </w:tcPr>
          <w:p w14:paraId="7B4F45C1" w14:textId="77777777" w:rsidR="006756D8" w:rsidRDefault="006756D8" w:rsidP="00A83ED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2B340868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06334B09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78D25628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8403E15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39A87B8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A555A63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277958D0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7550FD06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33098E" w:rsidRPr="00A83ED0" w14:paraId="242B02C6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3416ADF3" w14:textId="5CE23376" w:rsidR="0033098E" w:rsidRPr="0033098E" w:rsidRDefault="0033098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**Ketamine 50mg/1ml</w:t>
            </w:r>
          </w:p>
        </w:tc>
        <w:tc>
          <w:tcPr>
            <w:tcW w:w="540" w:type="dxa"/>
          </w:tcPr>
          <w:p w14:paraId="651C171F" w14:textId="6CDD250F" w:rsidR="0033098E" w:rsidRDefault="0033098E" w:rsidP="00A83ED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01AFE3EC" w14:textId="77777777" w:rsidR="0033098E" w:rsidRPr="00A83ED0" w:rsidRDefault="0033098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53C7782D" w14:textId="77777777" w:rsidR="0033098E" w:rsidRPr="00A83ED0" w:rsidRDefault="0033098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65A2CF8" w14:textId="77777777" w:rsidR="0033098E" w:rsidRPr="00A83ED0" w:rsidRDefault="0033098E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C7BEFAC" w14:textId="77777777" w:rsidR="0033098E" w:rsidRPr="00A83ED0" w:rsidRDefault="0033098E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9A6818F" w14:textId="77777777" w:rsidR="0033098E" w:rsidRPr="00A83ED0" w:rsidRDefault="0033098E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3C53054" w14:textId="77777777" w:rsidR="0033098E" w:rsidRPr="00A83ED0" w:rsidRDefault="0033098E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2EDBD724" w14:textId="77777777" w:rsidR="0033098E" w:rsidRPr="00A83ED0" w:rsidRDefault="0033098E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42D944A3" w14:textId="77777777" w:rsidR="0033098E" w:rsidRPr="00A83ED0" w:rsidRDefault="0033098E">
            <w:pPr>
              <w:rPr>
                <w:sz w:val="18"/>
                <w:szCs w:val="18"/>
              </w:rPr>
            </w:pPr>
          </w:p>
        </w:tc>
      </w:tr>
      <w:tr w:rsidR="00F91DF4" w:rsidRPr="00A83ED0" w14:paraId="56EB992B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395EB5BD" w14:textId="1B1BBFF9" w:rsidR="00F91DF4" w:rsidRPr="00A83ED0" w:rsidRDefault="00F91D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Ketorolac</w:t>
            </w:r>
            <w:r w:rsidR="00B26BB0">
              <w:rPr>
                <w:rFonts w:ascii="Century Gothic" w:hAnsi="Century Gothic"/>
                <w:sz w:val="18"/>
                <w:szCs w:val="18"/>
              </w:rPr>
              <w:t xml:space="preserve"> 15mg/1ml</w:t>
            </w:r>
          </w:p>
        </w:tc>
        <w:tc>
          <w:tcPr>
            <w:tcW w:w="540" w:type="dxa"/>
          </w:tcPr>
          <w:p w14:paraId="016EDD18" w14:textId="4257509D" w:rsidR="00F91DF4" w:rsidRDefault="00F91DF4" w:rsidP="00A83ED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2" w:type="dxa"/>
          </w:tcPr>
          <w:p w14:paraId="1524957F" w14:textId="77777777" w:rsidR="00F91DF4" w:rsidRPr="00A83ED0" w:rsidRDefault="00F91DF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3787F052" w14:textId="77777777" w:rsidR="00F91DF4" w:rsidRPr="00A83ED0" w:rsidRDefault="00F91DF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751B4E31" w14:textId="77777777" w:rsidR="00F91DF4" w:rsidRPr="00A83ED0" w:rsidRDefault="00F91DF4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393B293" w14:textId="77777777" w:rsidR="00F91DF4" w:rsidRPr="00A83ED0" w:rsidRDefault="00F91DF4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4368625" w14:textId="77777777" w:rsidR="00F91DF4" w:rsidRPr="00A83ED0" w:rsidRDefault="00F91DF4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AC523FC" w14:textId="77777777" w:rsidR="00F91DF4" w:rsidRPr="00A83ED0" w:rsidRDefault="00F91DF4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780285FC" w14:textId="77777777" w:rsidR="00F91DF4" w:rsidRPr="00A83ED0" w:rsidRDefault="00F91DF4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13DB161A" w14:textId="77777777" w:rsidR="00F91DF4" w:rsidRPr="00A83ED0" w:rsidRDefault="00F91DF4">
            <w:pPr>
              <w:rPr>
                <w:sz w:val="18"/>
                <w:szCs w:val="18"/>
              </w:rPr>
            </w:pPr>
          </w:p>
        </w:tc>
      </w:tr>
      <w:tr w:rsidR="006756D8" w:rsidRPr="00A83ED0" w14:paraId="63241C7F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28F97C5E" w14:textId="2AFDA200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Lidoca</w:t>
            </w:r>
            <w:r w:rsidR="0033098E">
              <w:rPr>
                <w:rFonts w:ascii="Century Gothic" w:hAnsi="Century Gothic"/>
                <w:sz w:val="18"/>
                <w:szCs w:val="18"/>
              </w:rPr>
              <w:t>i</w:t>
            </w:r>
            <w:r w:rsidRPr="00A83ED0">
              <w:rPr>
                <w:rFonts w:ascii="Century Gothic" w:hAnsi="Century Gothic"/>
                <w:sz w:val="18"/>
                <w:szCs w:val="18"/>
              </w:rPr>
              <w:t>ne (2%) 100mg/5ml syringe</w:t>
            </w:r>
          </w:p>
        </w:tc>
        <w:tc>
          <w:tcPr>
            <w:tcW w:w="540" w:type="dxa"/>
          </w:tcPr>
          <w:p w14:paraId="0624F579" w14:textId="422DE64E" w:rsidR="006756D8" w:rsidRPr="00386D9B" w:rsidRDefault="00C1483A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52E9D5D5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6FBD3307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85B8DE7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B5FA238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EDF2D3D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2D75067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4934780D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7CEE75A4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429271BF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7B662127" w14:textId="77777777" w:rsidR="006756D8" w:rsidRPr="00523BFA" w:rsidRDefault="006756D8">
            <w:pPr>
              <w:rPr>
                <w:rFonts w:ascii="Century Gothic" w:hAnsi="Century Gothic"/>
                <w:sz w:val="18"/>
                <w:szCs w:val="18"/>
              </w:rPr>
            </w:pPr>
            <w:r w:rsidRPr="00523BFA">
              <w:rPr>
                <w:rFonts w:ascii="Century Gothic" w:hAnsi="Century Gothic"/>
                <w:sz w:val="18"/>
                <w:szCs w:val="18"/>
              </w:rPr>
              <w:t>Lidocaine (4%) 50 mL</w:t>
            </w:r>
          </w:p>
        </w:tc>
        <w:tc>
          <w:tcPr>
            <w:tcW w:w="540" w:type="dxa"/>
          </w:tcPr>
          <w:p w14:paraId="1812E063" w14:textId="77777777" w:rsidR="006756D8" w:rsidRPr="00386D9B" w:rsidRDefault="006756D8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2736FC53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037AC523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7E9800C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3E205E7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1095BF0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F18EB1E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1A00AB14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26AFD531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6475BEC5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07228807" w14:textId="4BE993AC" w:rsidR="006756D8" w:rsidRPr="008A09F2" w:rsidRDefault="006756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Magnesium Sulfate </w:t>
            </w:r>
            <w:r w:rsidR="009C6033">
              <w:rPr>
                <w:rFonts w:ascii="Century Gothic" w:hAnsi="Century Gothic"/>
                <w:sz w:val="18"/>
                <w:szCs w:val="18"/>
              </w:rPr>
              <w:t>5gm/</w:t>
            </w:r>
            <w:r w:rsidR="00C1483A">
              <w:rPr>
                <w:rFonts w:ascii="Century Gothic" w:hAnsi="Century Gothic"/>
                <w:sz w:val="18"/>
                <w:szCs w:val="18"/>
              </w:rPr>
              <w:t>10ml</w:t>
            </w:r>
          </w:p>
        </w:tc>
        <w:tc>
          <w:tcPr>
            <w:tcW w:w="540" w:type="dxa"/>
          </w:tcPr>
          <w:p w14:paraId="52C92DA3" w14:textId="6D178976" w:rsidR="006756D8" w:rsidRDefault="00C1483A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0AE8AFCB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1BACAF9A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AD96AE8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1E71675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955479D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7A94C52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04E1AA0D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60457A68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176F1A47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1424875A" w14:textId="77777777" w:rsidR="006756D8" w:rsidRPr="00F247D8" w:rsidRDefault="006756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**</w:t>
            </w:r>
            <w:r w:rsidRPr="00F247D8">
              <w:rPr>
                <w:rFonts w:ascii="Century Gothic" w:hAnsi="Century Gothic"/>
                <w:b/>
                <w:sz w:val="18"/>
                <w:szCs w:val="18"/>
              </w:rPr>
              <w:t>Midazolam (Versed) 5mg/5ml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vial</w:t>
            </w:r>
          </w:p>
        </w:tc>
        <w:tc>
          <w:tcPr>
            <w:tcW w:w="540" w:type="dxa"/>
          </w:tcPr>
          <w:p w14:paraId="58693DDE" w14:textId="77777777" w:rsidR="006756D8" w:rsidRPr="00386D9B" w:rsidRDefault="006756D8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592" w:type="dxa"/>
          </w:tcPr>
          <w:p w14:paraId="58775400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74DE627B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2750AC3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F2A9AE8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0857560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AF4951A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4408ED3F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25826BD2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61D69AD7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1C4FD81B" w14:textId="77777777" w:rsidR="006756D8" w:rsidRPr="00F247D8" w:rsidRDefault="006756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**</w:t>
            </w:r>
            <w:r w:rsidRPr="00F247D8">
              <w:rPr>
                <w:rFonts w:ascii="Century Gothic" w:hAnsi="Century Gothic"/>
                <w:b/>
                <w:sz w:val="18"/>
                <w:szCs w:val="18"/>
              </w:rPr>
              <w:t>Midazolam (Versed) 5mg/1ml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vial</w:t>
            </w:r>
          </w:p>
        </w:tc>
        <w:tc>
          <w:tcPr>
            <w:tcW w:w="540" w:type="dxa"/>
          </w:tcPr>
          <w:p w14:paraId="3E225422" w14:textId="77777777" w:rsidR="006756D8" w:rsidRDefault="006756D8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46026B67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65DF1A18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3AF8F617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C05B55B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20B5E92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937B9EB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39E42CAA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01923A63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38E762CC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5E1D8453" w14:textId="77777777" w:rsidR="006756D8" w:rsidRPr="00A83ED0" w:rsidRDefault="006756D8" w:rsidP="00F247D8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 xml:space="preserve">Narcan 2mg/2ml </w:t>
            </w:r>
            <w:r>
              <w:rPr>
                <w:rFonts w:ascii="Century Gothic" w:hAnsi="Century Gothic"/>
                <w:sz w:val="18"/>
                <w:szCs w:val="18"/>
              </w:rPr>
              <w:t>syringe</w:t>
            </w:r>
          </w:p>
        </w:tc>
        <w:tc>
          <w:tcPr>
            <w:tcW w:w="540" w:type="dxa"/>
          </w:tcPr>
          <w:p w14:paraId="2D6A4B68" w14:textId="0831D25A" w:rsidR="006756D8" w:rsidRPr="00386D9B" w:rsidRDefault="005C2C06" w:rsidP="00A83ED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2" w:type="dxa"/>
          </w:tcPr>
          <w:p w14:paraId="61DB93CB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3FC1C9BC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864F5DC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438B41E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E62A968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A09D1B3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05BE8E7B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7A6CBEF9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71D9A32D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1FC60E31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Nitroglycerine 0.4 mg tabs – bottle of 25</w:t>
            </w:r>
          </w:p>
        </w:tc>
        <w:tc>
          <w:tcPr>
            <w:tcW w:w="540" w:type="dxa"/>
          </w:tcPr>
          <w:p w14:paraId="0C1B3EBA" w14:textId="77777777" w:rsidR="006756D8" w:rsidRPr="00386D9B" w:rsidRDefault="006756D8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0C421FA5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5FC4A7A6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66079AD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E28AAAE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9289DF7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640F4E2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74FF4802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007A60A1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5D259532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4555F95F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Nitroglycerine Ointment USP2%   1 gram/1in</w:t>
            </w:r>
          </w:p>
        </w:tc>
        <w:tc>
          <w:tcPr>
            <w:tcW w:w="540" w:type="dxa"/>
          </w:tcPr>
          <w:p w14:paraId="0E4C98D7" w14:textId="77777777" w:rsidR="006756D8" w:rsidRPr="00386D9B" w:rsidRDefault="006756D8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2B903617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5677DCDB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F60A8DB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A3AB798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9A21A7C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ADEDFD6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033DF7F4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7B5DEBA2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22225" w:rsidRPr="00A83ED0" w14:paraId="7E56DA54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653230F3" w14:textId="57570E2A" w:rsidR="00622225" w:rsidRDefault="0062222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Normal Saline 50 ml bag</w:t>
            </w:r>
          </w:p>
        </w:tc>
        <w:tc>
          <w:tcPr>
            <w:tcW w:w="540" w:type="dxa"/>
          </w:tcPr>
          <w:p w14:paraId="518CD4B6" w14:textId="41C7553F" w:rsidR="00622225" w:rsidRDefault="00622225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22C91C51" w14:textId="77777777" w:rsidR="00622225" w:rsidRPr="00A83ED0" w:rsidRDefault="00622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18500CDF" w14:textId="77777777" w:rsidR="00622225" w:rsidRPr="00A83ED0" w:rsidRDefault="00622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20A7864" w14:textId="77777777" w:rsidR="00622225" w:rsidRPr="00A83ED0" w:rsidRDefault="0062222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6B962B3" w14:textId="77777777" w:rsidR="00622225" w:rsidRPr="00A83ED0" w:rsidRDefault="00622225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10C6D14" w14:textId="77777777" w:rsidR="00622225" w:rsidRPr="00A83ED0" w:rsidRDefault="0062222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4C18271" w14:textId="77777777" w:rsidR="00622225" w:rsidRPr="00A83ED0" w:rsidRDefault="00622225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5EB5EB49" w14:textId="77777777" w:rsidR="00622225" w:rsidRPr="00A83ED0" w:rsidRDefault="0062222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04103F3E" w14:textId="77777777" w:rsidR="00622225" w:rsidRPr="00A83ED0" w:rsidRDefault="00622225">
            <w:pPr>
              <w:rPr>
                <w:sz w:val="18"/>
                <w:szCs w:val="18"/>
              </w:rPr>
            </w:pPr>
          </w:p>
        </w:tc>
      </w:tr>
      <w:tr w:rsidR="00015581" w:rsidRPr="00A83ED0" w14:paraId="195793BA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39E46F7A" w14:textId="4113A461" w:rsidR="00015581" w:rsidRPr="00A83ED0" w:rsidRDefault="0001558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Normal Saline 100 ml bag</w:t>
            </w:r>
          </w:p>
        </w:tc>
        <w:tc>
          <w:tcPr>
            <w:tcW w:w="540" w:type="dxa"/>
          </w:tcPr>
          <w:p w14:paraId="0B9564E7" w14:textId="2995EC97" w:rsidR="00015581" w:rsidRDefault="00015581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7D4CB3A0" w14:textId="77777777" w:rsidR="00015581" w:rsidRPr="00A83ED0" w:rsidRDefault="0001558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02940CCC" w14:textId="77777777" w:rsidR="00015581" w:rsidRPr="00A83ED0" w:rsidRDefault="0001558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4BB9168" w14:textId="77777777" w:rsidR="00015581" w:rsidRPr="00A83ED0" w:rsidRDefault="0001558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AC5E51A" w14:textId="77777777" w:rsidR="00015581" w:rsidRPr="00A83ED0" w:rsidRDefault="00015581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4F2E843" w14:textId="77777777" w:rsidR="00015581" w:rsidRPr="00A83ED0" w:rsidRDefault="00015581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5C5040D" w14:textId="77777777" w:rsidR="00015581" w:rsidRPr="00A83ED0" w:rsidRDefault="00015581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223967A4" w14:textId="77777777" w:rsidR="00015581" w:rsidRPr="00A83ED0" w:rsidRDefault="00015581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0F49B2A8" w14:textId="77777777" w:rsidR="00015581" w:rsidRPr="00A83ED0" w:rsidRDefault="00015581">
            <w:pPr>
              <w:rPr>
                <w:sz w:val="18"/>
                <w:szCs w:val="18"/>
              </w:rPr>
            </w:pPr>
          </w:p>
        </w:tc>
      </w:tr>
      <w:tr w:rsidR="006756D8" w:rsidRPr="00A83ED0" w14:paraId="5E6EF305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05D98CF0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Ondansetron (Zofran) 4mg/2ml</w:t>
            </w:r>
          </w:p>
        </w:tc>
        <w:tc>
          <w:tcPr>
            <w:tcW w:w="540" w:type="dxa"/>
          </w:tcPr>
          <w:p w14:paraId="06008AA3" w14:textId="3AFEE5F1" w:rsidR="006756D8" w:rsidRPr="00386D9B" w:rsidRDefault="00322597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592" w:type="dxa"/>
          </w:tcPr>
          <w:p w14:paraId="5DD35293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0F13B68F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24F47AC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67D3C0B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7D75526D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8E82E0A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1E3AF4A6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56C854ED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71293D30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616DE85F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Ondansetron ODT  4mg</w:t>
            </w:r>
          </w:p>
        </w:tc>
        <w:tc>
          <w:tcPr>
            <w:tcW w:w="540" w:type="dxa"/>
          </w:tcPr>
          <w:p w14:paraId="50787162" w14:textId="1D1B71FE" w:rsidR="006756D8" w:rsidRPr="00386D9B" w:rsidRDefault="00322597" w:rsidP="00A83ED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2" w:type="dxa"/>
          </w:tcPr>
          <w:p w14:paraId="37A29385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730223C3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3422F6DD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C653C0D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2BD884E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C22DA0D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3013E3AA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0611BA6B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56FBEFBD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561D3B9E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A83ED0">
              <w:rPr>
                <w:rFonts w:ascii="Century Gothic" w:hAnsi="Century Gothic"/>
                <w:sz w:val="18"/>
                <w:szCs w:val="18"/>
                <w:lang w:val="it-IT"/>
              </w:rPr>
              <w:t>Sodium Bicarb (8.4%) 50mEq/50ml syringe</w:t>
            </w:r>
          </w:p>
        </w:tc>
        <w:tc>
          <w:tcPr>
            <w:tcW w:w="540" w:type="dxa"/>
          </w:tcPr>
          <w:p w14:paraId="3A850CDE" w14:textId="77777777" w:rsidR="006756D8" w:rsidRPr="00386D9B" w:rsidRDefault="006756D8" w:rsidP="00A83ED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86D9B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2" w:type="dxa"/>
          </w:tcPr>
          <w:p w14:paraId="1D4B6CC7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7198D6BF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F735008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5D1F316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726764F6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39926A2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256BD2AB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347DBE57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F91DF4" w:rsidRPr="00A83ED0" w14:paraId="7F7187CD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6561ECCF" w14:textId="362B25F6" w:rsidR="00F91DF4" w:rsidRDefault="00F91D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Terbutaline </w:t>
            </w:r>
            <w:r w:rsidR="00622225">
              <w:rPr>
                <w:rFonts w:ascii="Century Gothic" w:hAnsi="Century Gothic"/>
                <w:sz w:val="18"/>
                <w:szCs w:val="18"/>
              </w:rPr>
              <w:t>1mg/ml</w:t>
            </w:r>
          </w:p>
        </w:tc>
        <w:tc>
          <w:tcPr>
            <w:tcW w:w="540" w:type="dxa"/>
          </w:tcPr>
          <w:p w14:paraId="78C6A36D" w14:textId="42DF2066" w:rsidR="00F91DF4" w:rsidRDefault="00F91DF4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777891D1" w14:textId="77777777" w:rsidR="00F91DF4" w:rsidRPr="00A83ED0" w:rsidRDefault="00F91DF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677EFDA1" w14:textId="77777777" w:rsidR="00F91DF4" w:rsidRPr="00A83ED0" w:rsidRDefault="00F91DF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0DD4E953" w14:textId="77777777" w:rsidR="00F91DF4" w:rsidRPr="00A83ED0" w:rsidRDefault="00F91DF4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C07D4D8" w14:textId="77777777" w:rsidR="00F91DF4" w:rsidRPr="00A83ED0" w:rsidRDefault="00F91DF4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37D2515" w14:textId="77777777" w:rsidR="00F91DF4" w:rsidRPr="00A83ED0" w:rsidRDefault="00F91DF4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43045C76" w14:textId="77777777" w:rsidR="00F91DF4" w:rsidRPr="00A83ED0" w:rsidRDefault="00F91DF4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195BFFCC" w14:textId="77777777" w:rsidR="00F91DF4" w:rsidRPr="00A83ED0" w:rsidRDefault="00F91DF4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79710248" w14:textId="77777777" w:rsidR="00F91DF4" w:rsidRPr="00A83ED0" w:rsidRDefault="00F91DF4">
            <w:pPr>
              <w:rPr>
                <w:sz w:val="18"/>
                <w:szCs w:val="18"/>
              </w:rPr>
            </w:pPr>
          </w:p>
        </w:tc>
      </w:tr>
      <w:tr w:rsidR="00D3750B" w:rsidRPr="00A83ED0" w14:paraId="5138D3F8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3F129E49" w14:textId="122C5608" w:rsidR="00D3750B" w:rsidRDefault="00D375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Tranexamic Acid</w:t>
            </w:r>
            <w:r w:rsidR="00622225">
              <w:rPr>
                <w:rFonts w:ascii="Century Gothic" w:hAnsi="Century Gothic"/>
                <w:sz w:val="18"/>
                <w:szCs w:val="18"/>
              </w:rPr>
              <w:t xml:space="preserve"> 100mg/ml</w:t>
            </w:r>
          </w:p>
        </w:tc>
        <w:tc>
          <w:tcPr>
            <w:tcW w:w="540" w:type="dxa"/>
          </w:tcPr>
          <w:p w14:paraId="484F3DC5" w14:textId="096978B3" w:rsidR="00D3750B" w:rsidRDefault="00D3750B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592" w:type="dxa"/>
          </w:tcPr>
          <w:p w14:paraId="230193F2" w14:textId="77777777" w:rsidR="00D3750B" w:rsidRPr="00A83ED0" w:rsidRDefault="00D3750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0E957B8A" w14:textId="77777777" w:rsidR="00D3750B" w:rsidRPr="00A83ED0" w:rsidRDefault="00D3750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17B121B2" w14:textId="77777777" w:rsidR="00D3750B" w:rsidRPr="00A83ED0" w:rsidRDefault="00D3750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16664DD" w14:textId="77777777" w:rsidR="00D3750B" w:rsidRPr="00A83ED0" w:rsidRDefault="00D3750B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038126E" w14:textId="77777777" w:rsidR="00D3750B" w:rsidRPr="00A83ED0" w:rsidRDefault="00D3750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227DCE2" w14:textId="77777777" w:rsidR="00D3750B" w:rsidRPr="00A83ED0" w:rsidRDefault="00D3750B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1E517DA8" w14:textId="77777777" w:rsidR="00D3750B" w:rsidRPr="00A83ED0" w:rsidRDefault="00D3750B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374E484F" w14:textId="77777777" w:rsidR="00D3750B" w:rsidRPr="00A83ED0" w:rsidRDefault="00D3750B">
            <w:pPr>
              <w:rPr>
                <w:sz w:val="18"/>
                <w:szCs w:val="18"/>
              </w:rPr>
            </w:pPr>
          </w:p>
        </w:tc>
      </w:tr>
      <w:tr w:rsidR="006756D8" w:rsidRPr="00A83ED0" w14:paraId="3B97958E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1A29013A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Verapamil  5mg/2ml</w:t>
            </w:r>
          </w:p>
        </w:tc>
        <w:tc>
          <w:tcPr>
            <w:tcW w:w="540" w:type="dxa"/>
          </w:tcPr>
          <w:p w14:paraId="3220C033" w14:textId="5E79A495" w:rsidR="006756D8" w:rsidRPr="00386D9B" w:rsidRDefault="002B0DF3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92" w:type="dxa"/>
          </w:tcPr>
          <w:p w14:paraId="2D7A2BDC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42F16DC4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430CBFAF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5B22815A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55C93F4C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48E2C24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7D401945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1F16751D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6A105DD7" w14:textId="77777777" w:rsidTr="006756D8">
        <w:trPr>
          <w:gridAfter w:val="1"/>
          <w:wAfter w:w="6" w:type="dxa"/>
        </w:trPr>
        <w:tc>
          <w:tcPr>
            <w:tcW w:w="4140" w:type="dxa"/>
          </w:tcPr>
          <w:p w14:paraId="41512F05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</w:tcPr>
          <w:p w14:paraId="6285A2C3" w14:textId="77777777" w:rsidR="006756D8" w:rsidRPr="00386D9B" w:rsidRDefault="006756D8" w:rsidP="00A83E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92" w:type="dxa"/>
          </w:tcPr>
          <w:p w14:paraId="3BC20BC6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</w:tcPr>
          <w:p w14:paraId="1E4A8B37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2CCB801E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5FECF26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14:paraId="6B5DACE2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03BE5044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14:paraId="371A056A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7C4E7CA2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0770D061" w14:textId="77777777" w:rsidTr="00F91DF4">
        <w:trPr>
          <w:gridAfter w:val="1"/>
          <w:wAfter w:w="6" w:type="dxa"/>
        </w:trPr>
        <w:tc>
          <w:tcPr>
            <w:tcW w:w="4140" w:type="dxa"/>
          </w:tcPr>
          <w:p w14:paraId="10ECFF37" w14:textId="77777777" w:rsidR="006756D8" w:rsidRPr="00A83ED0" w:rsidRDefault="006756D8" w:rsidP="00BA32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Medic Initials, ID#</w:t>
            </w:r>
          </w:p>
        </w:tc>
        <w:tc>
          <w:tcPr>
            <w:tcW w:w="540" w:type="dxa"/>
            <w:shd w:val="clear" w:color="auto" w:fill="000000"/>
          </w:tcPr>
          <w:p w14:paraId="6F0788FD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0F1F51F7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3F98348A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14:paraId="4D247ABB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B8547A8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14:paraId="131AA4D7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0032976A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</w:tcPr>
          <w:p w14:paraId="2FE75FAD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5A4E4318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0AA19A19" w14:textId="77777777" w:rsidTr="00F91DF4">
        <w:trPr>
          <w:gridAfter w:val="1"/>
          <w:wAfter w:w="6" w:type="dxa"/>
        </w:trPr>
        <w:tc>
          <w:tcPr>
            <w:tcW w:w="4140" w:type="dxa"/>
          </w:tcPr>
          <w:p w14:paraId="0DF6D8DB" w14:textId="77777777" w:rsidR="006756D8" w:rsidRPr="00A83ED0" w:rsidRDefault="006756D8" w:rsidP="00BA32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0000"/>
          </w:tcPr>
          <w:p w14:paraId="51EA0533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665D9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DF406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75AE1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63543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764F24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6DF09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736A2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7C0F0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6EE90645" w14:textId="77777777" w:rsidTr="00F91DF4">
        <w:trPr>
          <w:gridAfter w:val="1"/>
          <w:wAfter w:w="6" w:type="dxa"/>
        </w:trPr>
        <w:tc>
          <w:tcPr>
            <w:tcW w:w="4140" w:type="dxa"/>
          </w:tcPr>
          <w:p w14:paraId="74A15B90" w14:textId="77777777" w:rsidR="006756D8" w:rsidRPr="00A83ED0" w:rsidRDefault="006756D8" w:rsidP="00BA32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83ED0">
              <w:rPr>
                <w:rFonts w:ascii="Century Gothic" w:hAnsi="Century Gothic"/>
                <w:sz w:val="18"/>
                <w:szCs w:val="18"/>
              </w:rPr>
              <w:t>Ending Control Tag Number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0000"/>
          </w:tcPr>
          <w:p w14:paraId="6D42A323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9716C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111E1" w14:textId="77777777" w:rsidR="006756D8" w:rsidRPr="00A83ED0" w:rsidRDefault="006756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17AFD1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0BEEB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68F69E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9DC8C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EB5D6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29773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  <w:tr w:rsidR="006756D8" w:rsidRPr="00A83ED0" w14:paraId="55D4BDE1" w14:textId="77777777" w:rsidTr="00F91DF4">
        <w:trPr>
          <w:gridAfter w:val="1"/>
          <w:wAfter w:w="6" w:type="dxa"/>
        </w:trPr>
        <w:tc>
          <w:tcPr>
            <w:tcW w:w="4140" w:type="dxa"/>
          </w:tcPr>
          <w:p w14:paraId="7CA269B1" w14:textId="77777777" w:rsidR="006756D8" w:rsidRPr="00A83ED0" w:rsidRDefault="006756D8" w:rsidP="00BA32C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0000"/>
          </w:tcPr>
          <w:p w14:paraId="7DBDA967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8C93B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CBD2C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1E147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C45A7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8CE96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A562A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0864E5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384A7" w14:textId="77777777" w:rsidR="006756D8" w:rsidRPr="00A83ED0" w:rsidRDefault="006756D8">
            <w:pPr>
              <w:rPr>
                <w:sz w:val="18"/>
                <w:szCs w:val="18"/>
              </w:rPr>
            </w:pPr>
          </w:p>
        </w:tc>
      </w:tr>
    </w:tbl>
    <w:p w14:paraId="5D8537F4" w14:textId="77777777" w:rsidR="00164A70" w:rsidRDefault="00BD2BFC" w:rsidP="00523BF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</w:p>
    <w:p w14:paraId="5AC075F6" w14:textId="77777777" w:rsidR="00164A70" w:rsidRDefault="00164A70" w:rsidP="00523BFA">
      <w:pPr>
        <w:rPr>
          <w:rFonts w:ascii="Century Gothic" w:hAnsi="Century Gothic"/>
          <w:b/>
          <w:sz w:val="28"/>
          <w:szCs w:val="28"/>
        </w:rPr>
      </w:pPr>
    </w:p>
    <w:p w14:paraId="247A54E8" w14:textId="422F6358" w:rsidR="00A35B88" w:rsidRDefault="00A35B88" w:rsidP="00523BFA">
      <w:pPr>
        <w:rPr>
          <w:rFonts w:ascii="Century Gothic" w:hAnsi="Century Gothic"/>
          <w:b/>
          <w:sz w:val="28"/>
          <w:szCs w:val="28"/>
        </w:rPr>
      </w:pPr>
      <w:r w:rsidRPr="00386D9B">
        <w:rPr>
          <w:rFonts w:ascii="Century Gothic" w:hAnsi="Century Gothic"/>
          <w:b/>
          <w:sz w:val="28"/>
          <w:szCs w:val="28"/>
        </w:rPr>
        <w:t>Washington County</w:t>
      </w:r>
      <w:r>
        <w:rPr>
          <w:rFonts w:ascii="Century Gothic" w:hAnsi="Century Gothic"/>
          <w:b/>
          <w:sz w:val="28"/>
          <w:szCs w:val="28"/>
        </w:rPr>
        <w:t xml:space="preserve">                                     </w:t>
      </w:r>
      <w:r w:rsidR="008A09F2">
        <w:rPr>
          <w:rFonts w:ascii="Century Gothic" w:hAnsi="Century Gothic"/>
          <w:b/>
          <w:sz w:val="28"/>
          <w:szCs w:val="28"/>
        </w:rPr>
        <w:t xml:space="preserve">              </w:t>
      </w:r>
    </w:p>
    <w:p w14:paraId="7D1AE476" w14:textId="77777777" w:rsidR="009814F5" w:rsidRDefault="009814F5" w:rsidP="00097E54">
      <w:pPr>
        <w:rPr>
          <w:rFonts w:ascii="Century Gothic" w:hAnsi="Century Gothic"/>
          <w:b/>
          <w:sz w:val="28"/>
          <w:szCs w:val="28"/>
        </w:rPr>
      </w:pPr>
    </w:p>
    <w:p w14:paraId="292D3B9D" w14:textId="734A1BD6" w:rsidR="00A35B88" w:rsidRDefault="00A35B88" w:rsidP="00097E54">
      <w:pPr>
        <w:rPr>
          <w:rFonts w:ascii="Century Gothic" w:hAnsi="Century Gothic"/>
          <w:b/>
          <w:sz w:val="32"/>
          <w:szCs w:val="32"/>
        </w:rPr>
      </w:pPr>
      <w:r w:rsidRPr="00CD4F50">
        <w:rPr>
          <w:rFonts w:ascii="Century Gothic" w:hAnsi="Century Gothic"/>
          <w:b/>
          <w:sz w:val="32"/>
          <w:szCs w:val="32"/>
        </w:rPr>
        <w:t>MONTH:</w:t>
      </w:r>
    </w:p>
    <w:p w14:paraId="4754BA4B" w14:textId="77777777" w:rsidR="00A35B88" w:rsidRPr="00CD4F50" w:rsidRDefault="00A35B88" w:rsidP="00E2152B">
      <w:pPr>
        <w:rPr>
          <w:rFonts w:ascii="Century Gothic" w:hAnsi="Century Gothic"/>
          <w:b/>
          <w:sz w:val="32"/>
          <w:szCs w:val="32"/>
        </w:rPr>
      </w:pPr>
      <w:r w:rsidRPr="00CD4F50">
        <w:rPr>
          <w:rFonts w:ascii="Century Gothic" w:hAnsi="Century Gothic"/>
          <w:b/>
          <w:sz w:val="32"/>
          <w:szCs w:val="32"/>
        </w:rPr>
        <w:t>UNIT #:</w:t>
      </w:r>
      <w:r>
        <w:rPr>
          <w:rFonts w:ascii="Century Gothic" w:hAnsi="Century Gothic"/>
          <w:b/>
          <w:sz w:val="32"/>
          <w:szCs w:val="32"/>
        </w:rPr>
        <w:t xml:space="preserve"> </w:t>
      </w:r>
    </w:p>
    <w:p w14:paraId="187BBB4C" w14:textId="77777777" w:rsidR="00A35B88" w:rsidRPr="00E2152B" w:rsidRDefault="00A35B88">
      <w:pPr>
        <w:rPr>
          <w:b/>
        </w:rPr>
      </w:pPr>
      <w:r w:rsidRPr="00E2152B">
        <w:rPr>
          <w:b/>
        </w:rPr>
        <w:t>Chase Car</w:t>
      </w:r>
    </w:p>
    <w:p w14:paraId="5DCD033D" w14:textId="77777777" w:rsidR="002E1357" w:rsidRDefault="002E1357">
      <w:pPr>
        <w:rPr>
          <w:rFonts w:ascii="Century Gothic" w:hAnsi="Century Gothic"/>
          <w:sz w:val="18"/>
          <w:szCs w:val="18"/>
        </w:rPr>
      </w:pPr>
    </w:p>
    <w:p w14:paraId="1D021095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Lactated Ringer (1000) 3</w:t>
      </w:r>
      <w:r w:rsidR="002E1357">
        <w:rPr>
          <w:rFonts w:ascii="Century Gothic" w:hAnsi="Century Gothic"/>
          <w:sz w:val="18"/>
          <w:szCs w:val="18"/>
        </w:rPr>
        <w:t xml:space="preserve"> </w:t>
      </w:r>
      <w:r w:rsidRPr="00A83ED0">
        <w:rPr>
          <w:rFonts w:ascii="Century Gothic" w:hAnsi="Century Gothic"/>
          <w:sz w:val="18"/>
          <w:szCs w:val="18"/>
        </w:rPr>
        <w:t>each</w:t>
      </w:r>
    </w:p>
    <w:p w14:paraId="7342DA4D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 xml:space="preserve">IV admin. Sets </w:t>
      </w:r>
      <w:r w:rsidR="002E1357">
        <w:rPr>
          <w:rFonts w:ascii="Century Gothic" w:hAnsi="Century Gothic"/>
          <w:sz w:val="18"/>
          <w:szCs w:val="18"/>
        </w:rPr>
        <w:t>2</w:t>
      </w:r>
      <w:r w:rsidRPr="00A83ED0">
        <w:rPr>
          <w:rFonts w:ascii="Century Gothic" w:hAnsi="Century Gothic"/>
          <w:sz w:val="18"/>
          <w:szCs w:val="18"/>
        </w:rPr>
        <w:t xml:space="preserve"> each</w:t>
      </w:r>
    </w:p>
    <w:p w14:paraId="66BDA253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 xml:space="preserve">Extension sets </w:t>
      </w:r>
    </w:p>
    <w:p w14:paraId="140928CA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 xml:space="preserve"> (for saline locks) </w:t>
      </w:r>
      <w:r w:rsidR="002E1357">
        <w:rPr>
          <w:rFonts w:ascii="Century Gothic" w:hAnsi="Century Gothic"/>
          <w:sz w:val="18"/>
          <w:szCs w:val="18"/>
        </w:rPr>
        <w:t>2</w:t>
      </w:r>
      <w:r w:rsidRPr="00A83ED0">
        <w:rPr>
          <w:rFonts w:ascii="Century Gothic" w:hAnsi="Century Gothic"/>
          <w:sz w:val="18"/>
          <w:szCs w:val="18"/>
        </w:rPr>
        <w:t xml:space="preserve"> each</w:t>
      </w:r>
    </w:p>
    <w:p w14:paraId="7350D61F" w14:textId="7F202D32" w:rsidR="00A35B88" w:rsidRPr="0033098E" w:rsidRDefault="00A35B88">
      <w:pPr>
        <w:rPr>
          <w:rFonts w:ascii="Century Gothic" w:hAnsi="Century Gothic"/>
          <w:b/>
          <w:sz w:val="18"/>
          <w:szCs w:val="18"/>
          <w:u w:val="single"/>
        </w:rPr>
      </w:pPr>
    </w:p>
    <w:p w14:paraId="7F336868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3 way stop cock w/extension tubing  2 each</w:t>
      </w:r>
    </w:p>
    <w:p w14:paraId="72395570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</w:p>
    <w:p w14:paraId="1C8FAD0A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Non coring right angle needle (Huber)  2 each</w:t>
      </w:r>
    </w:p>
    <w:p w14:paraId="4EEE1C25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</w:p>
    <w:p w14:paraId="1FBA842C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2 ea. for following catheters:</w:t>
      </w:r>
    </w:p>
    <w:p w14:paraId="516D3F76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14 gauge catheter</w:t>
      </w:r>
    </w:p>
    <w:p w14:paraId="67286389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 xml:space="preserve">16 gauge catheter </w:t>
      </w:r>
    </w:p>
    <w:p w14:paraId="137F7E86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18 gauge catheter</w:t>
      </w:r>
    </w:p>
    <w:p w14:paraId="1D25A8E8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20 gauge catheter</w:t>
      </w:r>
    </w:p>
    <w:p w14:paraId="48CD9809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22 gauge catheter</w:t>
      </w:r>
    </w:p>
    <w:p w14:paraId="124E5D40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24 gauge catheter</w:t>
      </w:r>
    </w:p>
    <w:p w14:paraId="635C1AC4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</w:p>
    <w:p w14:paraId="5F7BCC15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Syringes: 4 each</w:t>
      </w:r>
    </w:p>
    <w:p w14:paraId="2B513DA3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 xml:space="preserve">1cc,  3cc &amp; 5 cc </w:t>
      </w:r>
    </w:p>
    <w:p w14:paraId="66B6614A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Syringes: 10 &amp; 30cc 4 each</w:t>
      </w:r>
    </w:p>
    <w:p w14:paraId="7DBF543B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25 gauge needle 4 each</w:t>
      </w:r>
    </w:p>
    <w:p w14:paraId="300F6168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18-21 gauge needles 4 each</w:t>
      </w:r>
    </w:p>
    <w:p w14:paraId="5918A3ED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IO Needle 15 gauge 2 each</w:t>
      </w:r>
    </w:p>
    <w:p w14:paraId="2155B070" w14:textId="77777777" w:rsidR="00A35B88" w:rsidRPr="00A83ED0" w:rsidRDefault="00A35B88">
      <w:pPr>
        <w:rPr>
          <w:rFonts w:ascii="Century Gothic" w:hAnsi="Century Gothic"/>
          <w:sz w:val="18"/>
          <w:szCs w:val="18"/>
        </w:rPr>
      </w:pPr>
      <w:r w:rsidRPr="00A83ED0">
        <w:rPr>
          <w:rFonts w:ascii="Century Gothic" w:hAnsi="Century Gothic"/>
          <w:sz w:val="18"/>
          <w:szCs w:val="18"/>
        </w:rPr>
        <w:t>Pneumothorax kit 4 each</w:t>
      </w:r>
    </w:p>
    <w:p w14:paraId="6F5E7D65" w14:textId="77777777" w:rsidR="00A35B88" w:rsidRPr="00A83ED0" w:rsidRDefault="00A35B88">
      <w:pPr>
        <w:rPr>
          <w:rFonts w:ascii="Century Gothic" w:hAnsi="Century Gothic"/>
          <w:b/>
          <w:bCs/>
          <w:sz w:val="18"/>
          <w:szCs w:val="18"/>
        </w:rPr>
      </w:pPr>
    </w:p>
    <w:p w14:paraId="6CE01845" w14:textId="77777777" w:rsidR="002B0DF3" w:rsidRDefault="002B0DF3" w:rsidP="002B0DF3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*ASA per VAIP is 4, however, to allow for BLS application a count of 8 is allowed as are bottles of 81 mg chewable as bought by the company</w:t>
      </w:r>
    </w:p>
    <w:p w14:paraId="27310A45" w14:textId="77777777" w:rsidR="00322597" w:rsidRDefault="00322597" w:rsidP="00F247D8">
      <w:pPr>
        <w:rPr>
          <w:rFonts w:ascii="Century Gothic" w:hAnsi="Century Gothic"/>
          <w:b/>
          <w:bCs/>
          <w:sz w:val="18"/>
          <w:szCs w:val="18"/>
        </w:rPr>
      </w:pPr>
    </w:p>
    <w:p w14:paraId="510F7D70" w14:textId="77777777" w:rsidR="00322597" w:rsidRDefault="00322597" w:rsidP="00F247D8">
      <w:pPr>
        <w:rPr>
          <w:rFonts w:ascii="Century Gothic" w:hAnsi="Century Gothic"/>
          <w:b/>
          <w:bCs/>
          <w:sz w:val="18"/>
          <w:szCs w:val="18"/>
        </w:rPr>
      </w:pPr>
    </w:p>
    <w:p w14:paraId="16FD7B30" w14:textId="1F63C1D3" w:rsidR="00F247D8" w:rsidRPr="00A83ED0" w:rsidRDefault="00F247D8" w:rsidP="00F247D8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**</w:t>
      </w:r>
      <w:r w:rsidRPr="00A83ED0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 xml:space="preserve">REQUIRED TO BE DOUBLE LOCKED </w:t>
      </w:r>
    </w:p>
    <w:p w14:paraId="156B9EB5" w14:textId="77777777" w:rsidR="00A35B88" w:rsidRDefault="00A35B88" w:rsidP="00F247D8">
      <w:pPr>
        <w:rPr>
          <w:rFonts w:ascii="Century Gothic" w:hAnsi="Century Gothic"/>
          <w:b/>
          <w:bCs/>
          <w:sz w:val="18"/>
          <w:szCs w:val="18"/>
        </w:rPr>
      </w:pPr>
    </w:p>
    <w:p w14:paraId="23ACE3D6" w14:textId="77777777" w:rsidR="00322597" w:rsidRDefault="00322597" w:rsidP="00B13C3F">
      <w:pPr>
        <w:rPr>
          <w:rFonts w:ascii="Century Gothic" w:hAnsi="Century Gothic"/>
          <w:b/>
          <w:bCs/>
          <w:sz w:val="18"/>
          <w:szCs w:val="18"/>
        </w:rPr>
      </w:pPr>
    </w:p>
    <w:p w14:paraId="09A10C5F" w14:textId="5E284352" w:rsidR="00BD2BFC" w:rsidRPr="00A83ED0" w:rsidRDefault="002F3A26" w:rsidP="00B13C3F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07/</w:t>
      </w:r>
      <w:r w:rsidR="00853A1B">
        <w:rPr>
          <w:rFonts w:ascii="Century Gothic" w:hAnsi="Century Gothic"/>
          <w:b/>
          <w:bCs/>
          <w:sz w:val="18"/>
          <w:szCs w:val="18"/>
        </w:rPr>
        <w:t>26</w:t>
      </w:r>
      <w:r>
        <w:rPr>
          <w:rFonts w:ascii="Century Gothic" w:hAnsi="Century Gothic"/>
          <w:b/>
          <w:bCs/>
          <w:sz w:val="18"/>
          <w:szCs w:val="18"/>
        </w:rPr>
        <w:t>/202</w:t>
      </w:r>
      <w:r w:rsidR="00CE7626">
        <w:rPr>
          <w:rFonts w:ascii="Century Gothic" w:hAnsi="Century Gothic"/>
          <w:b/>
          <w:bCs/>
          <w:sz w:val="18"/>
          <w:szCs w:val="18"/>
        </w:rPr>
        <w:t>2</w:t>
      </w:r>
    </w:p>
    <w:sectPr w:rsidR="00BD2BFC" w:rsidRPr="00A83ED0" w:rsidSect="00BD2BFC">
      <w:type w:val="continuous"/>
      <w:pgSz w:w="15840" w:h="12240" w:orient="landscape" w:code="1"/>
      <w:pgMar w:top="432" w:right="720" w:bottom="432" w:left="720" w:header="144" w:footer="0" w:gutter="0"/>
      <w:paperSrc w:first="2" w:other="2"/>
      <w:cols w:num="2" w:space="0" w:equalWidth="0">
        <w:col w:w="11196" w:space="288"/>
        <w:col w:w="291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C1EC" w14:textId="77777777" w:rsidR="00F52606" w:rsidRDefault="00F52606">
      <w:r>
        <w:separator/>
      </w:r>
    </w:p>
  </w:endnote>
  <w:endnote w:type="continuationSeparator" w:id="0">
    <w:p w14:paraId="60856A86" w14:textId="77777777" w:rsidR="00F52606" w:rsidRDefault="00F5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8FCA" w14:textId="77777777" w:rsidR="00F52606" w:rsidRDefault="00F52606">
      <w:r>
        <w:separator/>
      </w:r>
    </w:p>
  </w:footnote>
  <w:footnote w:type="continuationSeparator" w:id="0">
    <w:p w14:paraId="23B4513A" w14:textId="77777777" w:rsidR="00F52606" w:rsidRDefault="00F5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64A35"/>
    <w:multiLevelType w:val="hybridMultilevel"/>
    <w:tmpl w:val="25C2D13E"/>
    <w:lvl w:ilvl="0" w:tplc="5D2850B2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33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9AA"/>
    <w:rsid w:val="00000B45"/>
    <w:rsid w:val="00015581"/>
    <w:rsid w:val="00062106"/>
    <w:rsid w:val="000806E3"/>
    <w:rsid w:val="00080993"/>
    <w:rsid w:val="00097E54"/>
    <w:rsid w:val="000A6EF2"/>
    <w:rsid w:val="000E37B3"/>
    <w:rsid w:val="001035E4"/>
    <w:rsid w:val="00104951"/>
    <w:rsid w:val="00122C6B"/>
    <w:rsid w:val="0016201C"/>
    <w:rsid w:val="00164A70"/>
    <w:rsid w:val="00166E9D"/>
    <w:rsid w:val="001764A0"/>
    <w:rsid w:val="00184C99"/>
    <w:rsid w:val="001C67C3"/>
    <w:rsid w:val="001D3AA9"/>
    <w:rsid w:val="001E3D42"/>
    <w:rsid w:val="001F1A79"/>
    <w:rsid w:val="00202D1B"/>
    <w:rsid w:val="002553A9"/>
    <w:rsid w:val="002A1D4C"/>
    <w:rsid w:val="002B0DF3"/>
    <w:rsid w:val="002E1357"/>
    <w:rsid w:val="002F3A26"/>
    <w:rsid w:val="00322597"/>
    <w:rsid w:val="0033098E"/>
    <w:rsid w:val="00343AE7"/>
    <w:rsid w:val="003449AA"/>
    <w:rsid w:val="00386D9B"/>
    <w:rsid w:val="00390775"/>
    <w:rsid w:val="003C7239"/>
    <w:rsid w:val="003D1A8D"/>
    <w:rsid w:val="003E5CBD"/>
    <w:rsid w:val="00411511"/>
    <w:rsid w:val="00486DAC"/>
    <w:rsid w:val="00517E42"/>
    <w:rsid w:val="00523BFA"/>
    <w:rsid w:val="00531F76"/>
    <w:rsid w:val="0056076B"/>
    <w:rsid w:val="00565A3C"/>
    <w:rsid w:val="00583F1E"/>
    <w:rsid w:val="005B7964"/>
    <w:rsid w:val="005C2C06"/>
    <w:rsid w:val="005D5DA8"/>
    <w:rsid w:val="005E12D1"/>
    <w:rsid w:val="00622225"/>
    <w:rsid w:val="00640286"/>
    <w:rsid w:val="00644DB5"/>
    <w:rsid w:val="00645338"/>
    <w:rsid w:val="00654990"/>
    <w:rsid w:val="006756D8"/>
    <w:rsid w:val="00695759"/>
    <w:rsid w:val="006F4133"/>
    <w:rsid w:val="00706C3A"/>
    <w:rsid w:val="007166F8"/>
    <w:rsid w:val="00723D03"/>
    <w:rsid w:val="00726E22"/>
    <w:rsid w:val="007747CE"/>
    <w:rsid w:val="00776F0C"/>
    <w:rsid w:val="007822FB"/>
    <w:rsid w:val="00792BBD"/>
    <w:rsid w:val="00795EE7"/>
    <w:rsid w:val="007B019E"/>
    <w:rsid w:val="007B4408"/>
    <w:rsid w:val="007C24A4"/>
    <w:rsid w:val="007D524A"/>
    <w:rsid w:val="007E36F8"/>
    <w:rsid w:val="00801610"/>
    <w:rsid w:val="00853A1B"/>
    <w:rsid w:val="008559C3"/>
    <w:rsid w:val="0089590C"/>
    <w:rsid w:val="008A09F2"/>
    <w:rsid w:val="008A655F"/>
    <w:rsid w:val="008B5035"/>
    <w:rsid w:val="00902936"/>
    <w:rsid w:val="00931C2F"/>
    <w:rsid w:val="00947F61"/>
    <w:rsid w:val="009814F5"/>
    <w:rsid w:val="009C343B"/>
    <w:rsid w:val="009C3E24"/>
    <w:rsid w:val="009C6033"/>
    <w:rsid w:val="009D045B"/>
    <w:rsid w:val="009E131D"/>
    <w:rsid w:val="009E4926"/>
    <w:rsid w:val="009F58EA"/>
    <w:rsid w:val="00A12ACF"/>
    <w:rsid w:val="00A158D1"/>
    <w:rsid w:val="00A35B88"/>
    <w:rsid w:val="00A5142C"/>
    <w:rsid w:val="00A706BA"/>
    <w:rsid w:val="00A752FB"/>
    <w:rsid w:val="00A83ED0"/>
    <w:rsid w:val="00A8744D"/>
    <w:rsid w:val="00AB406A"/>
    <w:rsid w:val="00AD4B5F"/>
    <w:rsid w:val="00AE04BB"/>
    <w:rsid w:val="00AF49D5"/>
    <w:rsid w:val="00AF53B1"/>
    <w:rsid w:val="00B13C3F"/>
    <w:rsid w:val="00B2300A"/>
    <w:rsid w:val="00B26BB0"/>
    <w:rsid w:val="00B27726"/>
    <w:rsid w:val="00B637AB"/>
    <w:rsid w:val="00B70954"/>
    <w:rsid w:val="00B8095F"/>
    <w:rsid w:val="00BA32CE"/>
    <w:rsid w:val="00BC4ADD"/>
    <w:rsid w:val="00BD2BFC"/>
    <w:rsid w:val="00C1483A"/>
    <w:rsid w:val="00C26D76"/>
    <w:rsid w:val="00C57CAC"/>
    <w:rsid w:val="00CC189D"/>
    <w:rsid w:val="00CC723E"/>
    <w:rsid w:val="00CD00F1"/>
    <w:rsid w:val="00CD4F50"/>
    <w:rsid w:val="00CE01D4"/>
    <w:rsid w:val="00CE5A9C"/>
    <w:rsid w:val="00CE7626"/>
    <w:rsid w:val="00CF2AC0"/>
    <w:rsid w:val="00D002BD"/>
    <w:rsid w:val="00D3750B"/>
    <w:rsid w:val="00D479C1"/>
    <w:rsid w:val="00D9676E"/>
    <w:rsid w:val="00DA1F1D"/>
    <w:rsid w:val="00DA520C"/>
    <w:rsid w:val="00DC271F"/>
    <w:rsid w:val="00E2152B"/>
    <w:rsid w:val="00E72B84"/>
    <w:rsid w:val="00E855A9"/>
    <w:rsid w:val="00EC07E9"/>
    <w:rsid w:val="00EC47D3"/>
    <w:rsid w:val="00F247D8"/>
    <w:rsid w:val="00F52606"/>
    <w:rsid w:val="00F72988"/>
    <w:rsid w:val="00F91DF4"/>
    <w:rsid w:val="00FA15C2"/>
    <w:rsid w:val="00FB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E371E"/>
  <w15:docId w15:val="{D6185C0D-DF49-4058-A3C2-9D217792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F1A7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31C2F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4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C2F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97E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C2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7E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1C2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 MEDICATION INVENTORY FORM</vt:lpstr>
    </vt:vector>
  </TitlesOfParts>
  <Company>WCVFRA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 MEDICATION INVENTORY FORM</dc:title>
  <dc:creator>WCVFRA</dc:creator>
  <cp:lastModifiedBy>Hopkins, Lauren</cp:lastModifiedBy>
  <cp:revision>30</cp:revision>
  <cp:lastPrinted>2013-02-08T21:10:00Z</cp:lastPrinted>
  <dcterms:created xsi:type="dcterms:W3CDTF">2017-03-17T15:26:00Z</dcterms:created>
  <dcterms:modified xsi:type="dcterms:W3CDTF">2022-07-26T21:06:00Z</dcterms:modified>
</cp:coreProperties>
</file>